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BD" w:rsidRDefault="006779BD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6779BD" w:rsidRDefault="006779BD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36D6" w:rsidRPr="00D47338" w:rsidRDefault="002836D6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733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857EB9" w:rsidRPr="00457454" w:rsidRDefault="00857EB9" w:rsidP="00857EB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>แผนดำเนินงาน ประจำปีงบประมาณ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807E5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857EB9" w:rsidRDefault="00857EB9" w:rsidP="00857E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เทศบาลตำบล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นาด่าน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อำเภอสุวรรณคูหา  จังหวัดหนองบัวลำภู</w:t>
      </w:r>
    </w:p>
    <w:p w:rsidR="00857EB9" w:rsidRPr="00457454" w:rsidRDefault="00857EB9" w:rsidP="00857E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E66FA" w:rsidRPr="00D47338" w:rsidRDefault="00CA15EF" w:rsidP="002E66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733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2E66FA" w:rsidRPr="00D4733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4733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ยุทธศาสตร์ในการป้องกันและปราบปรามการทุจริต คอร์รัปชั่นอย่างยั่งยืน</w:t>
      </w:r>
    </w:p>
    <w:p w:rsidR="002E66FA" w:rsidRPr="00D47338" w:rsidRDefault="002E66FA" w:rsidP="002E66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73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A15EF" w:rsidRPr="00D47338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D47338">
        <w:rPr>
          <w:rFonts w:ascii="TH SarabunIT๙" w:hAnsi="TH SarabunIT๙" w:cs="TH SarabunIT๙"/>
          <w:b/>
          <w:bCs/>
          <w:sz w:val="32"/>
          <w:szCs w:val="32"/>
          <w:cs/>
        </w:rPr>
        <w:t>.1 แผนงานบริหารทั่วไป</w:t>
      </w:r>
    </w:p>
    <w:tbl>
      <w:tblPr>
        <w:tblW w:w="15658" w:type="dxa"/>
        <w:tblInd w:w="-601" w:type="dxa"/>
        <w:tblLook w:val="04A0" w:firstRow="1" w:lastRow="0" w:firstColumn="1" w:lastColumn="0" w:noHBand="0" w:noVBand="1"/>
      </w:tblPr>
      <w:tblGrid>
        <w:gridCol w:w="706"/>
        <w:gridCol w:w="2980"/>
        <w:gridCol w:w="2552"/>
        <w:gridCol w:w="1226"/>
        <w:gridCol w:w="1111"/>
        <w:gridCol w:w="1164"/>
        <w:gridCol w:w="487"/>
        <w:gridCol w:w="492"/>
        <w:gridCol w:w="482"/>
        <w:gridCol w:w="492"/>
        <w:gridCol w:w="502"/>
        <w:gridCol w:w="492"/>
        <w:gridCol w:w="529"/>
        <w:gridCol w:w="503"/>
        <w:gridCol w:w="480"/>
        <w:gridCol w:w="486"/>
        <w:gridCol w:w="497"/>
        <w:gridCol w:w="477"/>
      </w:tblGrid>
      <w:tr w:rsidR="00E52D9D" w:rsidRPr="00D47338" w:rsidTr="006779BD">
        <w:trPr>
          <w:trHeight w:val="46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733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2D9D" w:rsidRPr="00D47338" w:rsidRDefault="00E52D9D" w:rsidP="00857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807E5C">
              <w:rPr>
                <w:rFonts w:ascii="TH SarabunIT๙" w:hAnsi="TH SarabunIT๙" w:cs="TH SarabunIT๙"/>
                <w:sz w:val="32"/>
                <w:szCs w:val="32"/>
              </w:rPr>
              <w:t xml:space="preserve"> 2563</w:t>
            </w:r>
          </w:p>
        </w:tc>
        <w:tc>
          <w:tcPr>
            <w:tcW w:w="4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2D9D" w:rsidRPr="00D47338" w:rsidRDefault="00E52D9D" w:rsidP="00997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857E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45F6" w:rsidRPr="00D4733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807E5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E52D9D" w:rsidRPr="00D47338" w:rsidTr="006779B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ไตรมาสที่ 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ไตรมาสที่ 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ไตรมาสที่ 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ไตรมาสที่ 4</w:t>
            </w:r>
          </w:p>
        </w:tc>
      </w:tr>
      <w:tr w:rsidR="00E52D9D" w:rsidRPr="00D47338" w:rsidTr="006779B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ต.ค.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ธ.ค.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ม.ค.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ก.พ.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มี.ค.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เม.ย.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พ.ค.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มิ.ย.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ส.ค.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ก.ย.</w:t>
            </w:r>
          </w:p>
        </w:tc>
      </w:tr>
      <w:tr w:rsidR="006779BD" w:rsidRPr="00D47338" w:rsidTr="006779BD">
        <w:trPr>
          <w:trHeight w:val="13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BD" w:rsidRPr="00D47338" w:rsidRDefault="00C83EA4" w:rsidP="00DF46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BD" w:rsidRPr="00D47338" w:rsidRDefault="00807E5C" w:rsidP="00807E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</w:t>
            </w:r>
            <w:r w:rsidR="006779BD" w:rsidRPr="00D47338">
              <w:rPr>
                <w:rFonts w:ascii="TH SarabunIT๙" w:hAnsi="TH SarabunIT๙" w:cs="TH SarabunIT๙"/>
                <w:sz w:val="28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พัฒนาองค์กร (</w:t>
            </w:r>
            <w:r>
              <w:rPr>
                <w:rFonts w:ascii="TH SarabunIT๙" w:hAnsi="TH SarabunIT๙" w:cs="TH SarabunIT๙"/>
                <w:sz w:val="28"/>
              </w:rPr>
              <w:t>OD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เพื่อสร้างความสัมพันธภาพในการทำงานพัฒนาประสิทธิภาพบุคลากรประจำปี 2564 เทศบาลตำบลนาด่าน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BD" w:rsidRPr="00D47338" w:rsidRDefault="006779BD" w:rsidP="00DF4668">
            <w:pPr>
              <w:rPr>
                <w:rFonts w:ascii="TH SarabunIT๙" w:hAnsi="TH SarabunIT๙" w:cs="TH SarabunIT๙"/>
                <w:sz w:val="28"/>
              </w:rPr>
            </w:pPr>
            <w:r w:rsidRPr="00D47338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</w:t>
            </w:r>
            <w:r w:rsidR="00807E5C">
              <w:rPr>
                <w:rFonts w:ascii="TH SarabunIT๙" w:hAnsi="TH SarabunIT๙" w:cs="TH SarabunIT๙"/>
                <w:sz w:val="28"/>
                <w:cs/>
              </w:rPr>
              <w:t>โครงกา</w:t>
            </w:r>
            <w:r w:rsidR="00807E5C" w:rsidRPr="00D47338">
              <w:rPr>
                <w:rFonts w:ascii="TH SarabunIT๙" w:hAnsi="TH SarabunIT๙" w:cs="TH SarabunIT๙"/>
                <w:sz w:val="28"/>
                <w:cs/>
              </w:rPr>
              <w:t>อบรม</w:t>
            </w:r>
            <w:r w:rsidR="00807E5C">
              <w:rPr>
                <w:rFonts w:ascii="TH SarabunIT๙" w:hAnsi="TH SarabunIT๙" w:cs="TH SarabunIT๙" w:hint="cs"/>
                <w:sz w:val="28"/>
                <w:cs/>
              </w:rPr>
              <w:t>พัฒนาองค์กร (</w:t>
            </w:r>
            <w:r w:rsidR="00807E5C">
              <w:rPr>
                <w:rFonts w:ascii="TH SarabunIT๙" w:hAnsi="TH SarabunIT๙" w:cs="TH SarabunIT๙"/>
                <w:sz w:val="28"/>
              </w:rPr>
              <w:t>OD</w:t>
            </w:r>
            <w:r w:rsidR="00807E5C">
              <w:rPr>
                <w:rFonts w:ascii="TH SarabunIT๙" w:hAnsi="TH SarabunIT๙" w:cs="TH SarabunIT๙" w:hint="cs"/>
                <w:sz w:val="28"/>
                <w:cs/>
              </w:rPr>
              <w:t>) เพื่อสร้างความสัมพันธภาพในการทำงานพัฒนาประสิทธิภาพบุคลากรประจำปี 2564 เทศบาลตำบลนาด่าน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BD" w:rsidRPr="00D47338" w:rsidRDefault="00807E5C" w:rsidP="006779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</w:t>
            </w:r>
            <w:r w:rsidR="006779BD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BD" w:rsidRPr="00D47338" w:rsidRDefault="006779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7338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BD" w:rsidRPr="00D47338" w:rsidRDefault="006779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7338">
              <w:rPr>
                <w:rFonts w:ascii="TH SarabunIT๙" w:hAnsi="TH SarabunIT๙" w:cs="TH SarabunIT๙"/>
                <w:sz w:val="28"/>
                <w:cs/>
              </w:rPr>
              <w:t>สำนักปลัดเทศบาล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807E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E9D87B5" wp14:editId="4C6BE86B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358140</wp:posOffset>
                      </wp:positionV>
                      <wp:extent cx="1492370" cy="0"/>
                      <wp:effectExtent l="38100" t="76200" r="12700" b="95250"/>
                      <wp:wrapNone/>
                      <wp:docPr id="3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2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0BB1B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15pt,28.2pt" to="63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pU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 w:rsidR="006779BD"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E52D9D" w:rsidRPr="00D47338" w:rsidRDefault="00E52D9D" w:rsidP="00E52D9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</w:p>
    <w:p w:rsidR="00BE6D0F" w:rsidRPr="00D47338" w:rsidRDefault="00BE6D0F" w:rsidP="008B7D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BE6D0F" w:rsidRPr="00D47338" w:rsidSect="00D47338">
      <w:headerReference w:type="default" r:id="rId6"/>
      <w:footerReference w:type="default" r:id="rId7"/>
      <w:pgSz w:w="16838" w:h="11906" w:orient="landscape"/>
      <w:pgMar w:top="993" w:right="1440" w:bottom="851" w:left="1440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28" w:rsidRDefault="00D27B28" w:rsidP="003D7C29">
      <w:pPr>
        <w:spacing w:after="0" w:line="240" w:lineRule="auto"/>
      </w:pPr>
      <w:r>
        <w:separator/>
      </w:r>
    </w:p>
  </w:endnote>
  <w:endnote w:type="continuationSeparator" w:id="0">
    <w:p w:rsidR="00D27B28" w:rsidRDefault="00D27B28" w:rsidP="003D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52" w:rsidRPr="009971BC" w:rsidRDefault="00AF3F52" w:rsidP="009971BC">
    <w:pPr>
      <w:pStyle w:val="a7"/>
      <w:jc w:val="center"/>
      <w:rPr>
        <w:rFonts w:asciiTheme="majorHAnsi" w:eastAsiaTheme="majorEastAsia" w:hAnsiTheme="majorHAnsi" w:cs="Cambria"/>
        <w:sz w:val="35"/>
        <w:szCs w:val="35"/>
        <w:cs/>
        <w:lang w:val="th-TH"/>
      </w:rPr>
    </w:pPr>
  </w:p>
  <w:p w:rsidR="00F03BD6" w:rsidRDefault="00F03B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28" w:rsidRDefault="00D27B28" w:rsidP="003D7C29">
      <w:pPr>
        <w:spacing w:after="0" w:line="240" w:lineRule="auto"/>
      </w:pPr>
      <w:r>
        <w:separator/>
      </w:r>
    </w:p>
  </w:footnote>
  <w:footnote w:type="continuationSeparator" w:id="0">
    <w:p w:rsidR="00D27B28" w:rsidRDefault="00D27B28" w:rsidP="003D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color w:val="7F7F7F" w:themeColor="text1" w:themeTint="80"/>
      </w:rPr>
      <w:alias w:val="ชื่อเรื่อง"/>
      <w:tag w:val=""/>
      <w:id w:val="1116400235"/>
      <w:placeholder>
        <w:docPart w:val="F078BC07FCDA4859943E22018C3BA77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E66FA" w:rsidRPr="009914E4" w:rsidRDefault="002E66FA">
        <w:pPr>
          <w:pStyle w:val="a5"/>
          <w:jc w:val="right"/>
          <w:rPr>
            <w:rFonts w:ascii="TH SarabunIT๙" w:hAnsi="TH SarabunIT๙" w:cs="TH SarabunIT๙"/>
            <w:color w:val="7F7F7F" w:themeColor="text1" w:themeTint="80"/>
          </w:rPr>
        </w:pPr>
        <w:r w:rsidRPr="009914E4">
          <w:rPr>
            <w:rFonts w:ascii="TH SarabunIT๙" w:hAnsi="TH SarabunIT๙" w:cs="TH SarabunIT๙"/>
            <w:color w:val="7F7F7F" w:themeColor="text1" w:themeTint="80"/>
            <w:cs/>
          </w:rPr>
          <w:t>แบบ ผด 02</w:t>
        </w:r>
      </w:p>
    </w:sdtContent>
  </w:sdt>
  <w:p w:rsidR="002E66FA" w:rsidRDefault="002E66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9D"/>
    <w:rsid w:val="000629CC"/>
    <w:rsid w:val="000A4997"/>
    <w:rsid w:val="000A6742"/>
    <w:rsid w:val="001E2E0F"/>
    <w:rsid w:val="00206749"/>
    <w:rsid w:val="00271581"/>
    <w:rsid w:val="002836D6"/>
    <w:rsid w:val="002C52DF"/>
    <w:rsid w:val="002E00F1"/>
    <w:rsid w:val="002E2A25"/>
    <w:rsid w:val="002E66FA"/>
    <w:rsid w:val="002F22D2"/>
    <w:rsid w:val="00301129"/>
    <w:rsid w:val="00306286"/>
    <w:rsid w:val="00376B3C"/>
    <w:rsid w:val="003B3E8D"/>
    <w:rsid w:val="003D690F"/>
    <w:rsid w:val="003D7C29"/>
    <w:rsid w:val="0041754C"/>
    <w:rsid w:val="00443903"/>
    <w:rsid w:val="004818B8"/>
    <w:rsid w:val="004921BB"/>
    <w:rsid w:val="004B33FA"/>
    <w:rsid w:val="004B4329"/>
    <w:rsid w:val="004D3478"/>
    <w:rsid w:val="00580787"/>
    <w:rsid w:val="005A0875"/>
    <w:rsid w:val="00642B1F"/>
    <w:rsid w:val="006779BD"/>
    <w:rsid w:val="00682699"/>
    <w:rsid w:val="00685FCB"/>
    <w:rsid w:val="0069183C"/>
    <w:rsid w:val="006D4AE2"/>
    <w:rsid w:val="006D6F4F"/>
    <w:rsid w:val="0071055D"/>
    <w:rsid w:val="007265A3"/>
    <w:rsid w:val="007364F4"/>
    <w:rsid w:val="00736EAB"/>
    <w:rsid w:val="00772804"/>
    <w:rsid w:val="00787FC9"/>
    <w:rsid w:val="007A2733"/>
    <w:rsid w:val="007C6AEE"/>
    <w:rsid w:val="00803FF7"/>
    <w:rsid w:val="00807E5C"/>
    <w:rsid w:val="008431DF"/>
    <w:rsid w:val="008451E7"/>
    <w:rsid w:val="00857EB9"/>
    <w:rsid w:val="00876D7F"/>
    <w:rsid w:val="008B7D99"/>
    <w:rsid w:val="008E5A3A"/>
    <w:rsid w:val="00950964"/>
    <w:rsid w:val="0097254D"/>
    <w:rsid w:val="00986E80"/>
    <w:rsid w:val="009914E4"/>
    <w:rsid w:val="009971BC"/>
    <w:rsid w:val="009A7C74"/>
    <w:rsid w:val="009C5BB3"/>
    <w:rsid w:val="009C7B4F"/>
    <w:rsid w:val="009D30B7"/>
    <w:rsid w:val="009F0AD5"/>
    <w:rsid w:val="00A347FF"/>
    <w:rsid w:val="00A61BE5"/>
    <w:rsid w:val="00A81E18"/>
    <w:rsid w:val="00AE2791"/>
    <w:rsid w:val="00AE635A"/>
    <w:rsid w:val="00AF3F52"/>
    <w:rsid w:val="00B51580"/>
    <w:rsid w:val="00BA04EB"/>
    <w:rsid w:val="00BB0BDD"/>
    <w:rsid w:val="00BE6D0F"/>
    <w:rsid w:val="00BF4F42"/>
    <w:rsid w:val="00C60683"/>
    <w:rsid w:val="00C81E8C"/>
    <w:rsid w:val="00C826D0"/>
    <w:rsid w:val="00C83EA4"/>
    <w:rsid w:val="00C9002B"/>
    <w:rsid w:val="00CA15EF"/>
    <w:rsid w:val="00D27B28"/>
    <w:rsid w:val="00D47338"/>
    <w:rsid w:val="00DB36FF"/>
    <w:rsid w:val="00DF4668"/>
    <w:rsid w:val="00E52D9D"/>
    <w:rsid w:val="00E756E8"/>
    <w:rsid w:val="00E836E0"/>
    <w:rsid w:val="00EA45F6"/>
    <w:rsid w:val="00EC0479"/>
    <w:rsid w:val="00EE34F6"/>
    <w:rsid w:val="00EF63F9"/>
    <w:rsid w:val="00F03BD6"/>
    <w:rsid w:val="00F10BA0"/>
    <w:rsid w:val="00F168D0"/>
    <w:rsid w:val="00F20603"/>
    <w:rsid w:val="00F208B0"/>
    <w:rsid w:val="00F843E1"/>
    <w:rsid w:val="00F90E60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EF462-8B79-4C86-AD95-9BB6FDC4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D9D"/>
    <w:pPr>
      <w:spacing w:after="0" w:line="240" w:lineRule="auto"/>
      <w:jc w:val="center"/>
    </w:pPr>
    <w:rPr>
      <w:rFonts w:ascii="Cordia New" w:eastAsia="Angsana New" w:hAnsi="Cordia New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E52D9D"/>
    <w:rPr>
      <w:rFonts w:ascii="Cordia New" w:eastAsia="Angsana New" w:hAnsi="Cordia New" w:cs="Cordia New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7C29"/>
  </w:style>
  <w:style w:type="paragraph" w:styleId="a7">
    <w:name w:val="footer"/>
    <w:basedOn w:val="a"/>
    <w:link w:val="a8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7C29"/>
  </w:style>
  <w:style w:type="paragraph" w:styleId="a9">
    <w:name w:val="Balloon Text"/>
    <w:basedOn w:val="a"/>
    <w:link w:val="aa"/>
    <w:uiPriority w:val="99"/>
    <w:semiHidden/>
    <w:unhideWhenUsed/>
    <w:rsid w:val="00F90E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0E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78BC07FCDA4859943E22018C3BA7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D350A5-1EA6-4251-A9E9-75A56BF44206}"/>
      </w:docPartPr>
      <w:docPartBody>
        <w:p w:rsidR="000E19EF" w:rsidRDefault="00690D5C" w:rsidP="00690D5C">
          <w:pPr>
            <w:pStyle w:val="F078BC07FCDA4859943E22018C3BA77F"/>
          </w:pPr>
          <w:r>
            <w:rPr>
              <w:color w:val="7F7F7F" w:themeColor="text1" w:themeTint="80"/>
              <w:cs/>
              <w:lang w:val="th-TH"/>
            </w:rPr>
            <w:t>[</w:t>
          </w:r>
          <w:r>
            <w:rPr>
              <w:rFonts w:cs="Angsana New"/>
              <w:color w:val="7F7F7F" w:themeColor="text1" w:themeTint="80"/>
              <w:cs/>
              <w:lang w:val="th-TH"/>
            </w:rPr>
            <w:t>ชื่อเอกสาร</w:t>
          </w:r>
          <w:r>
            <w:rPr>
              <w:color w:val="7F7F7F" w:themeColor="text1" w:themeTint="8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5C"/>
    <w:rsid w:val="000349A2"/>
    <w:rsid w:val="000750A1"/>
    <w:rsid w:val="000774C7"/>
    <w:rsid w:val="000E19EF"/>
    <w:rsid w:val="00213A6C"/>
    <w:rsid w:val="003324FD"/>
    <w:rsid w:val="00416CA9"/>
    <w:rsid w:val="005C3205"/>
    <w:rsid w:val="00690D5C"/>
    <w:rsid w:val="00760D15"/>
    <w:rsid w:val="00817D58"/>
    <w:rsid w:val="00924696"/>
    <w:rsid w:val="00AB708E"/>
    <w:rsid w:val="00B32A7E"/>
    <w:rsid w:val="00BE33B0"/>
    <w:rsid w:val="00CF5F20"/>
    <w:rsid w:val="00D2431D"/>
    <w:rsid w:val="00D25E20"/>
    <w:rsid w:val="00E2736C"/>
    <w:rsid w:val="00F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78BC07FCDA4859943E22018C3BA77F">
    <w:name w:val="F078BC07FCDA4859943E22018C3BA77F"/>
    <w:rsid w:val="00690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 02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 02</dc:title>
  <dc:creator>KKD Windows 7 V.3</dc:creator>
  <cp:lastModifiedBy>Admin</cp:lastModifiedBy>
  <cp:revision>2</cp:revision>
  <cp:lastPrinted>2019-11-05T03:10:00Z</cp:lastPrinted>
  <dcterms:created xsi:type="dcterms:W3CDTF">2021-05-13T05:03:00Z</dcterms:created>
  <dcterms:modified xsi:type="dcterms:W3CDTF">2021-05-13T05:03:00Z</dcterms:modified>
</cp:coreProperties>
</file>